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3D3" w:rsidRDefault="00B133D3">
      <w:r>
        <w:rPr>
          <w:noProof/>
        </w:rPr>
        <w:drawing>
          <wp:inline distT="0" distB="0" distL="0" distR="0">
            <wp:extent cx="5731510" cy="7417435"/>
            <wp:effectExtent l="0" t="0" r="0" b="0"/>
            <wp:docPr id="14921754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175461" name="Picture 149217546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3D3" w:rsidRDefault="00B133D3"/>
    <w:p w:rsidR="00B133D3" w:rsidRDefault="00B133D3"/>
    <w:p w:rsidR="00B133D3" w:rsidRDefault="00B133D3"/>
    <w:p w:rsidR="00B133D3" w:rsidRDefault="00B133D3"/>
    <w:p w:rsidR="00B133D3" w:rsidRDefault="00B133D3"/>
    <w:p w:rsidR="00B133D3" w:rsidRDefault="00B133D3"/>
    <w:p w:rsidR="00B133D3" w:rsidRDefault="00B133D3"/>
    <w:p w:rsidR="00B133D3" w:rsidRDefault="00B133D3"/>
    <w:p w:rsidR="00B133D3" w:rsidRDefault="00B133D3">
      <w:r>
        <w:rPr>
          <w:noProof/>
        </w:rPr>
        <w:drawing>
          <wp:inline distT="0" distB="0" distL="0" distR="0">
            <wp:extent cx="5731510" cy="7417435"/>
            <wp:effectExtent l="0" t="0" r="0" b="0"/>
            <wp:docPr id="12855086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508673" name="Picture 128550867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D3"/>
    <w:rsid w:val="00A6647D"/>
    <w:rsid w:val="00B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5A659"/>
  <w15:chartTrackingRefBased/>
  <w15:docId w15:val="{81C60F62-CC23-3446-8D96-7E6A3351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Demeulenaere</dc:creator>
  <cp:keywords/>
  <dc:description/>
  <cp:lastModifiedBy>Molly Demeulenaere</cp:lastModifiedBy>
  <cp:revision>1</cp:revision>
  <dcterms:created xsi:type="dcterms:W3CDTF">2024-02-20T20:58:00Z</dcterms:created>
  <dcterms:modified xsi:type="dcterms:W3CDTF">2024-02-20T22:10:00Z</dcterms:modified>
</cp:coreProperties>
</file>